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常州市新北区新港幼儿园</w:t>
      </w:r>
      <w:r>
        <w:rPr>
          <w:rFonts w:hint="eastAsia" w:ascii="黑体" w:hAnsi="黑体" w:eastAsia="黑体" w:cs="黑体"/>
          <w:b/>
          <w:bCs w:val="0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32"/>
          <w:szCs w:val="32"/>
          <w:u w:val="single"/>
          <w:lang w:eastAsia="zh-CN"/>
        </w:rPr>
        <w:t>乐乐</w:t>
      </w:r>
      <w:r>
        <w:rPr>
          <w:rFonts w:hint="eastAsia" w:ascii="黑体" w:hAnsi="黑体" w:eastAsia="黑体" w:cs="黑体"/>
          <w:b/>
          <w:bCs w:val="0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班第</w:t>
      </w:r>
      <w:r>
        <w:rPr>
          <w:rFonts w:hint="eastAsia" w:ascii="黑体" w:hAnsi="黑体" w:eastAsia="黑体" w:cs="黑体"/>
          <w:b/>
          <w:bCs w:val="0"/>
          <w:sz w:val="32"/>
          <w:szCs w:val="32"/>
          <w:u w:val="single"/>
          <w:lang w:val="en-US" w:eastAsia="zh-CN"/>
        </w:rPr>
        <w:t>14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 w:val="0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hAnsi="黑体" w:eastAsia="黑体" w:cs="黑体"/>
          <w:b/>
          <w:bCs w:val="0"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hAnsi="黑体" w:eastAsia="黑体" w:cs="黑体"/>
          <w:b/>
          <w:bCs w:val="0"/>
          <w:sz w:val="24"/>
          <w:szCs w:val="24"/>
        </w:rPr>
        <w:t>月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b/>
          <w:bCs w:val="0"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hAnsi="黑体" w:eastAsia="黑体" w:cs="黑体"/>
          <w:b/>
          <w:bCs w:val="0"/>
          <w:sz w:val="24"/>
          <w:szCs w:val="24"/>
        </w:rPr>
        <w:t>月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 w:val="0"/>
          <w:sz w:val="24"/>
          <w:szCs w:val="24"/>
        </w:rPr>
        <w:t>日</w:t>
      </w:r>
    </w:p>
    <w:tbl>
      <w:tblPr>
        <w:tblStyle w:val="19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汽车王国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初步掌握几种自救逃生的方法及技能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2.能利用正方形、三角形、长方形进行各种组合拼搭。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3.理解画面内容，能根据猪先生的表请和动作，合理猜想猪先生的心理活动。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4.知道消防车、救护车、警车是执行特殊任务的车辆，能说出它们的特殊标志和不同作用。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5.感受汽车给人们生活带来的便利，以及汽车可能对环境造成的污染，具有初步的环保意识。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幼儿上下楼梯安全，有靠右走的意识。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提供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4K素描纸、颜料和小车，幼儿自由滚画、装饰；提供空白小车模型和颜料幼儿自主装饰。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</w:rPr>
              <w:t>提供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车轮、车身、磁铁、双面胶、旺仔罐、马达电池等，鼓励幼儿尝试组装；提供瓶子、牙膏盒、饼干盒等废旧材料幼儿自主拼装小车。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</w:rPr>
              <w:t>提供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停车场游戏、小车拼图、图形磁铁材料。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阅读区：提供汽车绘本，引导幼儿阅读小车的绘本后尝试表达自己的所见所想；提供故事骰子，引导幼儿骰一骰、画一画尝试说出自己的故事。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提供基本块、二倍块、四倍块、大小半圆形、三角块等积木，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停车场</w:t>
            </w:r>
            <w:r>
              <w:rPr>
                <w:rFonts w:hint="eastAsia" w:ascii="宋体" w:hAnsi="宋体"/>
                <w:sz w:val="24"/>
              </w:rPr>
              <w:t>的图片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引导幼儿根据支架和前期作品进行建构。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美工区：提供卡车模型和颜料，幼儿自主创作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建构区：引导幼儿将搭建的停车场、商场之间铺设道路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封老师：关注阅读区幼儿故事创编内容以及表述语言连贯、有逻辑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陈老师：关注建构区幼儿搭建停车场时架空、围合等建构技巧使用情况。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陆老师：关注美工区幼儿游戏后桌面、地面情况。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36" w:leftChars="684" w:firstLine="0" w:firstLine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1.安全：防火知多少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2.数学：图形车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3.语言：面包汽车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4.社会：特种车辆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5.科学：小车迷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8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1.关注气温回暖，幼儿跑完操、户外游戏穿脱、摆放衣物情况，及时提醒。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2.关注幼儿早操动作的力度和精气神。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教室、走廊自主游戏：跨越山河、欢乐跳跳跳、趣味民间游戏、过障碍投掷、勇气大冒险、快乐揪揪揪、圈圈乐、翻山越岭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爱玩日活动：野趣部落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班级整理课程：班级阅读区、建构区材料整理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自然角、种植园养护：浇水、拔草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闪亮课程：折纸《小车》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手指游戏：大风来了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民间游戏：揪尾巴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幼儿有收拾、整理物品柜的意识，能进行简单的整理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户外活动前幼儿佩戴好汗背巾，结束后幼儿能主动放汗背巾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幼儿物品柜收纳、整理情况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关注幼儿汗背巾佩戴和拿取情况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1.幼儿作品展示：将上周美工区作品装裱上墙；建构区积木和雪花片作品进行展示；科学区的自制小车引导孩子找到合适位置摆放。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2.完善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汽车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Hans"/>
              </w:rPr>
              <w:t>主题小舞台，展示幼儿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在家利用废旧材料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Hans"/>
              </w:rPr>
              <w:t>制作的作品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和各个区域与车有关的作品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Hans"/>
              </w:rPr>
              <w:t>，丰富幼儿对于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小车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Hans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感知和欣赏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1.在周末建议家长和孩子一起看看常州的高架桥，在周边长江北路、龙江北路驾车出行，观察路面的车、车后飘扬的落叶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2.到长江边看一看常泰大桥，了解其公路、高速路、铁路三合一的功能，引发孩子想象设计未来的车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陈文龙 封小燕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6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5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82308"/>
    <w:multiLevelType w:val="singleLevel"/>
    <w:tmpl w:val="FCF823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4535A0"/>
    <w:rsid w:val="03DD55E4"/>
    <w:rsid w:val="0955056D"/>
    <w:rsid w:val="0A5B1BB3"/>
    <w:rsid w:val="0A832F99"/>
    <w:rsid w:val="0BA8065F"/>
    <w:rsid w:val="0C9A7306"/>
    <w:rsid w:val="0CF307C8"/>
    <w:rsid w:val="0D464D9C"/>
    <w:rsid w:val="0EB10D82"/>
    <w:rsid w:val="0EE24651"/>
    <w:rsid w:val="101421A3"/>
    <w:rsid w:val="114E14A9"/>
    <w:rsid w:val="119836EC"/>
    <w:rsid w:val="12E34E3B"/>
    <w:rsid w:val="12FE24A6"/>
    <w:rsid w:val="13A5156F"/>
    <w:rsid w:val="14501C20"/>
    <w:rsid w:val="157F21C8"/>
    <w:rsid w:val="15932B49"/>
    <w:rsid w:val="15D66ED9"/>
    <w:rsid w:val="168E3310"/>
    <w:rsid w:val="16945248"/>
    <w:rsid w:val="179565E4"/>
    <w:rsid w:val="18381785"/>
    <w:rsid w:val="19322678"/>
    <w:rsid w:val="1DC85222"/>
    <w:rsid w:val="1FA3607E"/>
    <w:rsid w:val="20384A18"/>
    <w:rsid w:val="20B322F1"/>
    <w:rsid w:val="214178FD"/>
    <w:rsid w:val="21A17E97"/>
    <w:rsid w:val="21B75E11"/>
    <w:rsid w:val="233D2346"/>
    <w:rsid w:val="250B0B66"/>
    <w:rsid w:val="25EF78F8"/>
    <w:rsid w:val="28B60BD0"/>
    <w:rsid w:val="28CC04CD"/>
    <w:rsid w:val="2A7C19A5"/>
    <w:rsid w:val="2BE21FBB"/>
    <w:rsid w:val="30AD2D48"/>
    <w:rsid w:val="31A11CF2"/>
    <w:rsid w:val="34E46AC5"/>
    <w:rsid w:val="37384EA6"/>
    <w:rsid w:val="38284F1B"/>
    <w:rsid w:val="383438BF"/>
    <w:rsid w:val="38806B05"/>
    <w:rsid w:val="38C7615F"/>
    <w:rsid w:val="38CA4224"/>
    <w:rsid w:val="399E0571"/>
    <w:rsid w:val="3E3A7756"/>
    <w:rsid w:val="3E587BDC"/>
    <w:rsid w:val="3F63038C"/>
    <w:rsid w:val="404E3370"/>
    <w:rsid w:val="4251506E"/>
    <w:rsid w:val="42C27D1A"/>
    <w:rsid w:val="436A5E03"/>
    <w:rsid w:val="468F7C85"/>
    <w:rsid w:val="46A77952"/>
    <w:rsid w:val="473521A5"/>
    <w:rsid w:val="47413903"/>
    <w:rsid w:val="479954ED"/>
    <w:rsid w:val="47EB337E"/>
    <w:rsid w:val="496F62BB"/>
    <w:rsid w:val="49E349D5"/>
    <w:rsid w:val="4A6F2535"/>
    <w:rsid w:val="4A77763C"/>
    <w:rsid w:val="4C545E87"/>
    <w:rsid w:val="4E0A0EF3"/>
    <w:rsid w:val="4E69643E"/>
    <w:rsid w:val="4E9E5ADF"/>
    <w:rsid w:val="4F644633"/>
    <w:rsid w:val="4FEE214E"/>
    <w:rsid w:val="51363E6A"/>
    <w:rsid w:val="519F1952"/>
    <w:rsid w:val="52873552"/>
    <w:rsid w:val="540E3474"/>
    <w:rsid w:val="54150775"/>
    <w:rsid w:val="54280325"/>
    <w:rsid w:val="55E53FF3"/>
    <w:rsid w:val="5647080A"/>
    <w:rsid w:val="56EC501F"/>
    <w:rsid w:val="573A2391"/>
    <w:rsid w:val="573C227B"/>
    <w:rsid w:val="59C208D3"/>
    <w:rsid w:val="5BE54D4D"/>
    <w:rsid w:val="5F6446D8"/>
    <w:rsid w:val="5F926F9A"/>
    <w:rsid w:val="5FEB15AB"/>
    <w:rsid w:val="63181564"/>
    <w:rsid w:val="641C5084"/>
    <w:rsid w:val="670F75E6"/>
    <w:rsid w:val="687C2595"/>
    <w:rsid w:val="68DC4DE2"/>
    <w:rsid w:val="69407A67"/>
    <w:rsid w:val="694E2184"/>
    <w:rsid w:val="698A6F34"/>
    <w:rsid w:val="6B3D44FB"/>
    <w:rsid w:val="6B5E41D4"/>
    <w:rsid w:val="6CB73B9C"/>
    <w:rsid w:val="6F655B31"/>
    <w:rsid w:val="706A3C8E"/>
    <w:rsid w:val="74FD680C"/>
    <w:rsid w:val="75FF0362"/>
    <w:rsid w:val="76EF6628"/>
    <w:rsid w:val="77752FD1"/>
    <w:rsid w:val="781E5417"/>
    <w:rsid w:val="784F6FA6"/>
    <w:rsid w:val="78CF6F68"/>
    <w:rsid w:val="79EB1329"/>
    <w:rsid w:val="7C1A7CA3"/>
    <w:rsid w:val="7C827E89"/>
    <w:rsid w:val="7CFA2748"/>
    <w:rsid w:val="7D113F78"/>
    <w:rsid w:val="7DC81D6D"/>
    <w:rsid w:val="7F27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4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5">
    <w:name w:val="heading 2"/>
    <w:basedOn w:val="1"/>
    <w:next w:val="1"/>
    <w:link w:val="25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6">
    <w:name w:val="heading 3"/>
    <w:basedOn w:val="1"/>
    <w:next w:val="1"/>
    <w:link w:val="26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7">
    <w:name w:val="heading 4"/>
    <w:basedOn w:val="1"/>
    <w:next w:val="1"/>
    <w:link w:val="27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8">
    <w:name w:val="heading 5"/>
    <w:basedOn w:val="1"/>
    <w:next w:val="1"/>
    <w:link w:val="28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9">
    <w:name w:val="heading 6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10">
    <w:name w:val="heading 7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11">
    <w:name w:val="heading 8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2">
    <w:name w:val="heading 9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80" w:firstLineChars="200"/>
    </w:pPr>
    <w:rPr>
      <w:rFonts w:eastAsia="宋体"/>
    </w:rPr>
  </w:style>
  <w:style w:type="paragraph" w:styleId="3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4">
    <w:name w:val="Balloon Text"/>
    <w:basedOn w:val="1"/>
    <w:link w:val="50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4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link w:val="5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"/>
    <w:next w:val="1"/>
    <w:link w:val="34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8">
    <w:name w:val="Title"/>
    <w:basedOn w:val="1"/>
    <w:next w:val="1"/>
    <w:link w:val="33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3">
    <w:name w:val="Emphasis"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1"/>
    <w:link w:val="4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1"/>
    <w:link w:val="5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1"/>
    <w:link w:val="6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1"/>
    <w:link w:val="7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1"/>
    <w:link w:val="8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1"/>
    <w:link w:val="9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1"/>
    <w:link w:val="10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1"/>
    <w:link w:val="11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1"/>
    <w:link w:val="12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1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1"/>
    <w:link w:val="17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1"/>
    <w:link w:val="35"/>
    <w:qFormat/>
    <w:uiPriority w:val="1"/>
  </w:style>
  <w:style w:type="paragraph" w:styleId="37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1"/>
    <w:link w:val="38"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1"/>
    <w:link w:val="40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qFormat/>
    <w:uiPriority w:val="19"/>
    <w:rPr>
      <w:i/>
      <w:iCs/>
    </w:rPr>
  </w:style>
  <w:style w:type="character" w:customStyle="1" w:styleId="43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1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4"/>
    <w:next w:val="1"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1"/>
    <w:link w:val="15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1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1"/>
    <w:link w:val="16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49</TotalTime>
  <ScaleCrop>false</ScaleCrop>
  <LinksUpToDate>false</LinksUpToDate>
  <CharactersWithSpaces>476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2023-11-27T05:00:00Z</cp:lastPrinted>
  <dcterms:modified xsi:type="dcterms:W3CDTF">2023-12-03T15:17:06Z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144666DA6B9E49A7A74677E2E3FB3A1C_13</vt:lpwstr>
  </property>
</Properties>
</file>